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0D" w:rsidRPr="00621C0D" w:rsidRDefault="00621C0D" w:rsidP="0062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C0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21C0D" w:rsidRPr="00621C0D" w:rsidRDefault="00621C0D" w:rsidP="0062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C0D">
        <w:rPr>
          <w:rFonts w:ascii="Times New Roman" w:hAnsi="Times New Roman" w:cs="Times New Roman"/>
          <w:sz w:val="24"/>
          <w:szCs w:val="24"/>
        </w:rPr>
        <w:t>______________________ К. В. Зенкин</w:t>
      </w:r>
    </w:p>
    <w:p w:rsidR="00621C0D" w:rsidRPr="00621C0D" w:rsidRDefault="00621C0D" w:rsidP="0062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C0D"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</w:p>
    <w:p w:rsidR="00621C0D" w:rsidRDefault="00621C0D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C0D" w:rsidRDefault="00621C0D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FC" w:rsidRPr="00621C0D" w:rsidRDefault="00E773FC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0D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 w:rsidR="00621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C0D">
        <w:rPr>
          <w:rFonts w:ascii="Times New Roman" w:hAnsi="Times New Roman" w:cs="Times New Roman"/>
          <w:b/>
          <w:sz w:val="28"/>
          <w:szCs w:val="28"/>
        </w:rPr>
        <w:t>на 1 семестр 201</w:t>
      </w:r>
      <w:r w:rsidR="00275AB6">
        <w:rPr>
          <w:rFonts w:ascii="Times New Roman" w:hAnsi="Times New Roman" w:cs="Times New Roman"/>
          <w:b/>
          <w:sz w:val="28"/>
          <w:szCs w:val="28"/>
        </w:rPr>
        <w:t>6</w:t>
      </w:r>
      <w:r w:rsidRPr="00621C0D">
        <w:rPr>
          <w:rFonts w:ascii="Times New Roman" w:hAnsi="Times New Roman" w:cs="Times New Roman"/>
          <w:b/>
          <w:sz w:val="28"/>
          <w:szCs w:val="28"/>
        </w:rPr>
        <w:t>-201</w:t>
      </w:r>
      <w:r w:rsidR="00275AB6">
        <w:rPr>
          <w:rFonts w:ascii="Times New Roman" w:hAnsi="Times New Roman" w:cs="Times New Roman"/>
          <w:b/>
          <w:sz w:val="28"/>
          <w:szCs w:val="28"/>
        </w:rPr>
        <w:t>7</w:t>
      </w:r>
      <w:r w:rsidRPr="00621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1C0D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621C0D">
        <w:rPr>
          <w:rFonts w:ascii="Times New Roman" w:hAnsi="Times New Roman" w:cs="Times New Roman"/>
          <w:b/>
          <w:sz w:val="28"/>
          <w:szCs w:val="28"/>
        </w:rPr>
        <w:t>.</w:t>
      </w:r>
    </w:p>
    <w:p w:rsidR="00621C0D" w:rsidRPr="00621C0D" w:rsidRDefault="00621C0D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028BD" w:rsidRDefault="00E773FC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0D">
        <w:rPr>
          <w:rFonts w:ascii="Times New Roman" w:hAnsi="Times New Roman" w:cs="Times New Roman"/>
          <w:b/>
          <w:sz w:val="24"/>
          <w:szCs w:val="24"/>
        </w:rPr>
        <w:t>АССИСТЕНТЫ-СТАЖЕРЫ</w:t>
      </w:r>
      <w:r w:rsidR="003028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694" w:rsidRPr="00621C0D" w:rsidRDefault="003028BD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028BD">
        <w:rPr>
          <w:rFonts w:ascii="Times New Roman" w:hAnsi="Times New Roman" w:cs="Times New Roman"/>
          <w:b/>
          <w:sz w:val="24"/>
          <w:szCs w:val="24"/>
          <w:u w:val="single"/>
        </w:rPr>
        <w:t>кроме специальности «Мастерство музыкальной звукорежиссуры»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773FC" w:rsidRPr="00621C0D" w:rsidRDefault="00E773FC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773FC" w:rsidRPr="00621C0D" w:rsidTr="00E773FC">
        <w:tc>
          <w:tcPr>
            <w:tcW w:w="5069" w:type="dxa"/>
            <w:tcBorders>
              <w:left w:val="nil"/>
            </w:tcBorders>
          </w:tcPr>
          <w:p w:rsidR="00621C0D" w:rsidRPr="00621C0D" w:rsidRDefault="00621C0D" w:rsidP="00E773F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773FC" w:rsidRDefault="00E773FC" w:rsidP="00E7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  <w:p w:rsidR="00621C0D" w:rsidRPr="00621C0D" w:rsidRDefault="00621C0D" w:rsidP="00E773F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69" w:type="dxa"/>
            <w:tcBorders>
              <w:right w:val="nil"/>
            </w:tcBorders>
          </w:tcPr>
          <w:p w:rsidR="00621C0D" w:rsidRPr="00621C0D" w:rsidRDefault="00621C0D" w:rsidP="00E773F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773FC" w:rsidRPr="00621C0D" w:rsidRDefault="00E773FC" w:rsidP="00E7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</w:tr>
      <w:tr w:rsidR="00E773FC" w:rsidRPr="00621C0D" w:rsidTr="00B40ACE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B40ACE" w:rsidRPr="00621C0D" w:rsidRDefault="00E773FC" w:rsidP="0030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занятия</w:t>
            </w:r>
          </w:p>
        </w:tc>
        <w:tc>
          <w:tcPr>
            <w:tcW w:w="5069" w:type="dxa"/>
            <w:tcBorders>
              <w:right w:val="nil"/>
            </w:tcBorders>
            <w:shd w:val="clear" w:color="auto" w:fill="D9D9D9" w:themeFill="background1" w:themeFillShade="D9"/>
          </w:tcPr>
          <w:p w:rsidR="00E773FC" w:rsidRPr="00621C0D" w:rsidRDefault="00E773FC" w:rsidP="007E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занятия</w:t>
            </w:r>
          </w:p>
        </w:tc>
      </w:tr>
      <w:tr w:rsidR="00E773FC" w:rsidRPr="00621C0D" w:rsidTr="00E773FC">
        <w:tc>
          <w:tcPr>
            <w:tcW w:w="5069" w:type="dxa"/>
            <w:tcBorders>
              <w:left w:val="nil"/>
            </w:tcBorders>
          </w:tcPr>
          <w:p w:rsidR="00E773FC" w:rsidRPr="00621C0D" w:rsidRDefault="00E773FC" w:rsidP="00E773FC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  <w:r w:rsidR="00275AB6" w:rsidRPr="00621C0D">
              <w:rPr>
                <w:rFonts w:ascii="Times New Roman" w:hAnsi="Times New Roman" w:cs="Times New Roman"/>
                <w:sz w:val="28"/>
                <w:szCs w:val="28"/>
              </w:rPr>
              <w:t>(инд. занятия)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757E87" w:rsidRDefault="00E773FC" w:rsidP="00E773FC">
            <w:pPr>
              <w:pStyle w:val="a4"/>
              <w:tabs>
                <w:tab w:val="left" w:pos="28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57E87">
              <w:rPr>
                <w:rFonts w:ascii="Times New Roman" w:hAnsi="Times New Roman" w:cs="Times New Roman"/>
                <w:sz w:val="28"/>
                <w:szCs w:val="28"/>
              </w:rPr>
              <w:t>Специальность (инд. занятия)</w:t>
            </w:r>
          </w:p>
        </w:tc>
      </w:tr>
      <w:tr w:rsidR="00E773FC" w:rsidRPr="00621C0D" w:rsidTr="00E773FC">
        <w:tc>
          <w:tcPr>
            <w:tcW w:w="5069" w:type="dxa"/>
            <w:tcBorders>
              <w:left w:val="nil"/>
            </w:tcBorders>
          </w:tcPr>
          <w:p w:rsidR="00E773FC" w:rsidRPr="00621C0D" w:rsidRDefault="00E773FC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Педагогическая практика (пассивная)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621C0D" w:rsidRDefault="00E773FC" w:rsidP="00E773FC">
            <w:pPr>
              <w:pStyle w:val="a4"/>
              <w:tabs>
                <w:tab w:val="left" w:pos="-10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Педагогическая практика (активная)</w:t>
            </w:r>
          </w:p>
        </w:tc>
      </w:tr>
      <w:tr w:rsidR="00275AB6" w:rsidRPr="00621C0D" w:rsidTr="00E773FC">
        <w:tc>
          <w:tcPr>
            <w:tcW w:w="5069" w:type="dxa"/>
            <w:tcBorders>
              <w:left w:val="nil"/>
            </w:tcBorders>
          </w:tcPr>
          <w:p w:rsidR="00275AB6" w:rsidRPr="00621C0D" w:rsidRDefault="00275AB6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Творческо-исполнительская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5069" w:type="dxa"/>
            <w:tcBorders>
              <w:right w:val="nil"/>
            </w:tcBorders>
          </w:tcPr>
          <w:p w:rsidR="00275AB6" w:rsidRPr="00621C0D" w:rsidRDefault="00275AB6" w:rsidP="00E773FC">
            <w:pPr>
              <w:pStyle w:val="a4"/>
              <w:tabs>
                <w:tab w:val="left" w:pos="-10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Творческо-исполнительская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E773FC" w:rsidRPr="00621C0D" w:rsidTr="00E773FC">
        <w:tc>
          <w:tcPr>
            <w:tcW w:w="5069" w:type="dxa"/>
            <w:tcBorders>
              <w:left w:val="nil"/>
            </w:tcBorders>
          </w:tcPr>
          <w:p w:rsidR="00621C0D" w:rsidRPr="00621C0D" w:rsidRDefault="00275AB6" w:rsidP="00275AB6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едагогики (реферат)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621C0D" w:rsidRDefault="00275AB6" w:rsidP="00275AB6">
            <w:pPr>
              <w:pStyle w:val="a4"/>
              <w:tabs>
                <w:tab w:val="left" w:pos="28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едагогики (реферат)</w:t>
            </w:r>
          </w:p>
        </w:tc>
      </w:tr>
      <w:tr w:rsidR="00621C0D" w:rsidRPr="00621C0D" w:rsidTr="00621C0D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621C0D" w:rsidRPr="00621C0D" w:rsidRDefault="00275AB6" w:rsidP="00AA5CAF">
            <w:pPr>
              <w:tabs>
                <w:tab w:val="left" w:pos="285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</w:t>
            </w:r>
            <w:r w:rsidR="00621C0D" w:rsidRPr="00621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5069" w:type="dxa"/>
            <w:tcBorders>
              <w:right w:val="nil"/>
            </w:tcBorders>
            <w:shd w:val="clear" w:color="auto" w:fill="D9D9D9" w:themeFill="background1" w:themeFillShade="D9"/>
          </w:tcPr>
          <w:p w:rsidR="00621C0D" w:rsidRPr="00621C0D" w:rsidRDefault="00275AB6" w:rsidP="00AA5CAF">
            <w:pPr>
              <w:tabs>
                <w:tab w:val="left" w:pos="285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</w:t>
            </w:r>
            <w:r w:rsidR="00621C0D" w:rsidRPr="00621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</w:tr>
      <w:tr w:rsidR="00621C0D" w:rsidRPr="00621C0D" w:rsidTr="00E773FC">
        <w:tc>
          <w:tcPr>
            <w:tcW w:w="5069" w:type="dxa"/>
            <w:tcBorders>
              <w:left w:val="nil"/>
            </w:tcBorders>
          </w:tcPr>
          <w:p w:rsidR="00621C0D" w:rsidRDefault="00621C0D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1C0D" w:rsidRPr="00621C0D" w:rsidRDefault="00621C0D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</w:t>
            </w:r>
          </w:p>
          <w:p w:rsidR="00621C0D" w:rsidRDefault="00621C0D" w:rsidP="00275AB6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Английский: </w:t>
            </w:r>
            <w:r w:rsidR="00275AB6">
              <w:rPr>
                <w:rFonts w:ascii="Times New Roman" w:hAnsi="Times New Roman" w:cs="Times New Roman"/>
                <w:sz w:val="28"/>
                <w:szCs w:val="28"/>
              </w:rPr>
              <w:t>Маслова</w:t>
            </w:r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035312" w:rsidRPr="00621C0D" w:rsidRDefault="00035312" w:rsidP="00275AB6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9.30-11.30, 433,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18-20, 424</w:t>
            </w:r>
          </w:p>
          <w:p w:rsidR="00621C0D" w:rsidRPr="00621C0D" w:rsidRDefault="00621C0D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="00275AB6">
              <w:rPr>
                <w:rFonts w:ascii="Times New Roman" w:hAnsi="Times New Roman" w:cs="Times New Roman"/>
                <w:sz w:val="28"/>
                <w:szCs w:val="28"/>
              </w:rPr>
              <w:t>ецкий</w:t>
            </w:r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Базванова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gram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:16-18,425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312" w:rsidRDefault="00621C0D" w:rsidP="0003531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Итал</w:t>
            </w:r>
            <w:r w:rsidR="00275AB6">
              <w:rPr>
                <w:rFonts w:ascii="Times New Roman" w:hAnsi="Times New Roman" w:cs="Times New Roman"/>
                <w:sz w:val="28"/>
                <w:szCs w:val="28"/>
              </w:rPr>
              <w:t>ьянский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Фрейшист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21C0D" w:rsidRPr="00621C0D" w:rsidRDefault="00035312" w:rsidP="0003531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16-18, 425</w:t>
            </w:r>
          </w:p>
        </w:tc>
        <w:tc>
          <w:tcPr>
            <w:tcW w:w="5069" w:type="dxa"/>
            <w:tcBorders>
              <w:right w:val="nil"/>
            </w:tcBorders>
          </w:tcPr>
          <w:p w:rsidR="00621C0D" w:rsidRDefault="00621C0D" w:rsidP="007E7600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1C0D" w:rsidRPr="00621C0D" w:rsidRDefault="00621C0D" w:rsidP="007E7600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</w:t>
            </w:r>
          </w:p>
          <w:p w:rsidR="00621C0D" w:rsidRDefault="00621C0D" w:rsidP="00275AB6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Английский: Маслова </w:t>
            </w:r>
            <w:r w:rsidR="00035312">
              <w:rPr>
                <w:rFonts w:ascii="Times New Roman" w:hAnsi="Times New Roman" w:cs="Times New Roman"/>
                <w:sz w:val="28"/>
                <w:szCs w:val="28"/>
              </w:rPr>
              <w:t>О.Л.</w:t>
            </w:r>
          </w:p>
          <w:p w:rsidR="00035312" w:rsidRPr="00621C0D" w:rsidRDefault="00035312" w:rsidP="0003531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9.30-11.30, 433,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18-20, 424</w:t>
            </w:r>
          </w:p>
          <w:p w:rsidR="00621C0D" w:rsidRPr="00621C0D" w:rsidRDefault="00621C0D" w:rsidP="007E7600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="00275AB6">
              <w:rPr>
                <w:rFonts w:ascii="Times New Roman" w:hAnsi="Times New Roman" w:cs="Times New Roman"/>
                <w:sz w:val="28"/>
                <w:szCs w:val="28"/>
              </w:rPr>
              <w:t>ецкий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Т.Л. </w:t>
            </w:r>
            <w:proofErr w:type="spell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: 14-16, 425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312" w:rsidRDefault="00621C0D" w:rsidP="00275AB6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Итал</w:t>
            </w:r>
            <w:r w:rsidR="00275AB6">
              <w:rPr>
                <w:rFonts w:ascii="Times New Roman" w:hAnsi="Times New Roman" w:cs="Times New Roman"/>
                <w:sz w:val="28"/>
                <w:szCs w:val="28"/>
              </w:rPr>
              <w:t>ьянский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21C0D" w:rsidRPr="00621C0D" w:rsidRDefault="00621C0D" w:rsidP="0003531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Фрейшист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 Т.А., ср: 16-18, 425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1C0D" w:rsidRPr="00621C0D" w:rsidTr="00E773FC">
        <w:tc>
          <w:tcPr>
            <w:tcW w:w="5069" w:type="dxa"/>
            <w:tcBorders>
              <w:left w:val="nil"/>
            </w:tcBorders>
          </w:tcPr>
          <w:p w:rsidR="00621C0D" w:rsidRDefault="00621C0D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1C0D" w:rsidRPr="00621C0D" w:rsidRDefault="00621C0D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История и философия культуры и искусства 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(Марченко О. В.)</w:t>
            </w:r>
          </w:p>
          <w:p w:rsidR="00621C0D" w:rsidRPr="00621C0D" w:rsidRDefault="00621C0D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– вт., 12-16, кл.433 </w:t>
            </w:r>
          </w:p>
          <w:p w:rsidR="00621C0D" w:rsidRDefault="00621C0D" w:rsidP="00B4445B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– сб., 10-14, кл.433</w:t>
            </w:r>
          </w:p>
          <w:p w:rsidR="00621C0D" w:rsidRPr="00621C0D" w:rsidRDefault="00621C0D" w:rsidP="00B4445B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right w:val="nil"/>
            </w:tcBorders>
          </w:tcPr>
          <w:p w:rsidR="00621C0D" w:rsidRDefault="00621C0D" w:rsidP="00B4445B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1C0D" w:rsidRPr="00621C0D" w:rsidRDefault="00621C0D" w:rsidP="00B4445B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Педагогика 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Старчеус</w:t>
            </w:r>
            <w:proofErr w:type="spellEnd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М. С.)</w:t>
            </w:r>
          </w:p>
          <w:p w:rsidR="00621C0D" w:rsidRPr="00621C0D" w:rsidRDefault="00621C0D" w:rsidP="00B4445B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35312">
              <w:rPr>
                <w:rFonts w:ascii="Times New Roman" w:hAnsi="Times New Roman" w:cs="Times New Roman"/>
                <w:sz w:val="28"/>
                <w:szCs w:val="28"/>
              </w:rPr>
              <w:t>чт., 14-16, кл.433</w:t>
            </w:r>
          </w:p>
          <w:p w:rsidR="00621C0D" w:rsidRPr="00621C0D" w:rsidRDefault="00621C0D" w:rsidP="00B4445B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87" w:rsidRPr="00621C0D" w:rsidTr="00B4445B">
        <w:trPr>
          <w:trHeight w:val="1275"/>
        </w:trPr>
        <w:tc>
          <w:tcPr>
            <w:tcW w:w="5069" w:type="dxa"/>
            <w:vMerge w:val="restart"/>
            <w:tcBorders>
              <w:left w:val="nil"/>
            </w:tcBorders>
          </w:tcPr>
          <w:p w:rsidR="00757E87" w:rsidRPr="00621C0D" w:rsidRDefault="00757E87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Актуальные проблемы исп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олнительского </w:t>
            </w:r>
            <w:r w:rsidRPr="0062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усст</w:t>
            </w:r>
            <w:r w:rsidRPr="0062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 и современность</w:t>
            </w:r>
          </w:p>
          <w:p w:rsidR="00757E87" w:rsidRPr="00621C0D" w:rsidRDefault="00757E87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– </w:t>
            </w:r>
            <w:proofErr w:type="spellStart"/>
            <w:proofErr w:type="gram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: 16-19, </w:t>
            </w:r>
            <w:proofErr w:type="spell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. 428</w:t>
            </w:r>
          </w:p>
          <w:p w:rsidR="00757E87" w:rsidRPr="00621C0D" w:rsidRDefault="00757E87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Струнные – </w:t>
            </w:r>
            <w:proofErr w:type="gram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: 15-17, </w:t>
            </w:r>
            <w:proofErr w:type="spell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. 433</w:t>
            </w:r>
          </w:p>
          <w:p w:rsidR="00757E87" w:rsidRPr="00621C0D" w:rsidRDefault="00757E87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Духовые – </w:t>
            </w:r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ср.16-18, </w:t>
            </w:r>
            <w:proofErr w:type="spell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E87" w:rsidRPr="00621C0D" w:rsidRDefault="00757E87" w:rsidP="00B4445B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Дирижеры – </w:t>
            </w:r>
            <w:proofErr w:type="spellStart"/>
            <w:proofErr w:type="gram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: 19-21, </w:t>
            </w:r>
            <w:proofErr w:type="spell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. 218</w:t>
            </w:r>
          </w:p>
          <w:p w:rsidR="00757E87" w:rsidRPr="00621C0D" w:rsidRDefault="00757E87" w:rsidP="00B4445B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Вокалисты –</w:t>
            </w:r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: 12-14, </w:t>
            </w:r>
            <w:proofErr w:type="spell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. 433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E87" w:rsidRPr="00621C0D" w:rsidRDefault="00757E87" w:rsidP="00B4445B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Композиторы: </w:t>
            </w:r>
          </w:p>
          <w:p w:rsidR="00757E87" w:rsidRPr="00621C0D" w:rsidRDefault="00757E87" w:rsidP="00B4445B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Кобляков</w:t>
            </w:r>
            <w:proofErr w:type="spellEnd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: 16-18, </w:t>
            </w:r>
            <w:proofErr w:type="spell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. 37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E87" w:rsidRPr="00621C0D" w:rsidRDefault="00757E87" w:rsidP="00B4445B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Абдоков</w:t>
            </w:r>
            <w:proofErr w:type="spellEnd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: 14-16, </w:t>
            </w:r>
            <w:proofErr w:type="spell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. 436</w:t>
            </w:r>
          </w:p>
          <w:p w:rsidR="00757E87" w:rsidRPr="00621C0D" w:rsidRDefault="00757E87" w:rsidP="00275AB6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ОСМ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 xml:space="preserve">: 15-17, </w:t>
            </w:r>
            <w:proofErr w:type="spellStart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35312">
              <w:rPr>
                <w:rFonts w:ascii="Times New Roman" w:hAnsi="Times New Roman" w:cs="Times New Roman"/>
                <w:sz w:val="28"/>
                <w:szCs w:val="28"/>
              </w:rPr>
              <w:t>. 433</w:t>
            </w:r>
          </w:p>
        </w:tc>
        <w:tc>
          <w:tcPr>
            <w:tcW w:w="5069" w:type="dxa"/>
            <w:tcBorders>
              <w:right w:val="nil"/>
            </w:tcBorders>
          </w:tcPr>
          <w:p w:rsidR="00757E87" w:rsidRPr="00621C0D" w:rsidRDefault="00757E87" w:rsidP="00FA5FA2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общей риторики</w:t>
            </w:r>
          </w:p>
          <w:p w:rsidR="00757E87" w:rsidRPr="00621C0D" w:rsidRDefault="00757E87" w:rsidP="00FA5FA2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Янгуразова</w:t>
            </w:r>
            <w:proofErr w:type="spellEnd"/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Л. Р.)</w:t>
            </w:r>
          </w:p>
          <w:p w:rsidR="00757E87" w:rsidRPr="00621C0D" w:rsidRDefault="00757E87" w:rsidP="00FA5FA2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35312">
              <w:rPr>
                <w:rFonts w:ascii="Times New Roman" w:hAnsi="Times New Roman" w:cs="Times New Roman"/>
                <w:sz w:val="28"/>
                <w:szCs w:val="28"/>
              </w:rPr>
              <w:t>вт., 16-19, кл.433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7E87" w:rsidRPr="00621C0D" w:rsidTr="00E773FC">
        <w:trPr>
          <w:trHeight w:val="1860"/>
        </w:trPr>
        <w:tc>
          <w:tcPr>
            <w:tcW w:w="5069" w:type="dxa"/>
            <w:vMerge/>
            <w:tcBorders>
              <w:left w:val="nil"/>
            </w:tcBorders>
          </w:tcPr>
          <w:p w:rsidR="00757E87" w:rsidRPr="00621C0D" w:rsidRDefault="00757E87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69" w:type="dxa"/>
            <w:vMerge w:val="restart"/>
            <w:tcBorders>
              <w:right w:val="nil"/>
            </w:tcBorders>
          </w:tcPr>
          <w:p w:rsidR="00757E87" w:rsidRPr="00621C0D" w:rsidRDefault="00757E87" w:rsidP="000119EA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Типология культуры и искусство</w:t>
            </w:r>
          </w:p>
          <w:p w:rsidR="00757E87" w:rsidRPr="00621C0D" w:rsidRDefault="00757E87" w:rsidP="000119EA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(Злыднева Н. В.)</w:t>
            </w:r>
          </w:p>
          <w:p w:rsidR="00757E87" w:rsidRDefault="00757E87" w:rsidP="000119EA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35312">
              <w:rPr>
                <w:rFonts w:ascii="Times New Roman" w:hAnsi="Times New Roman" w:cs="Times New Roman"/>
                <w:sz w:val="28"/>
                <w:szCs w:val="28"/>
              </w:rPr>
              <w:t>сб., 17-19, кл.433</w:t>
            </w:r>
          </w:p>
          <w:p w:rsidR="00757E87" w:rsidRPr="00757E87" w:rsidRDefault="00757E87" w:rsidP="000119EA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57E87" w:rsidRDefault="00757E87" w:rsidP="000119EA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либо:</w:t>
            </w:r>
          </w:p>
          <w:p w:rsidR="00757E87" w:rsidRDefault="00757E87" w:rsidP="00757E87">
            <w:pPr>
              <w:pStyle w:val="a4"/>
              <w:tabs>
                <w:tab w:val="left" w:pos="0"/>
              </w:tabs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57E87" w:rsidRDefault="00757E87" w:rsidP="00757E87">
            <w:pPr>
              <w:pStyle w:val="a4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57E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Новые методы гуманитарных исследований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57E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Цареградская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В.)</w:t>
            </w:r>
          </w:p>
          <w:p w:rsidR="00757E87" w:rsidRPr="00035312" w:rsidRDefault="00035312" w:rsidP="00757E87">
            <w:pPr>
              <w:pStyle w:val="a4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сб., 16-18,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дополнительно</w:t>
            </w:r>
          </w:p>
        </w:tc>
      </w:tr>
      <w:tr w:rsidR="00757E87" w:rsidRPr="00621C0D" w:rsidTr="00275AB6">
        <w:trPr>
          <w:trHeight w:val="705"/>
        </w:trPr>
        <w:tc>
          <w:tcPr>
            <w:tcW w:w="5069" w:type="dxa"/>
            <w:tcBorders>
              <w:left w:val="nil"/>
            </w:tcBorders>
          </w:tcPr>
          <w:p w:rsidR="00757E87" w:rsidRDefault="00757E87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</w:t>
            </w:r>
            <w:r w:rsidR="00E00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информационные технологии </w:t>
            </w:r>
            <w:bookmarkStart w:id="0" w:name="_GoBack"/>
            <w:bookmarkEnd w:id="0"/>
            <w:r w:rsidRPr="00275A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75AB6">
              <w:rPr>
                <w:rFonts w:ascii="Times New Roman" w:hAnsi="Times New Roman" w:cs="Times New Roman"/>
                <w:sz w:val="28"/>
                <w:szCs w:val="28"/>
              </w:rPr>
              <w:t>Харуто</w:t>
            </w:r>
            <w:proofErr w:type="spellEnd"/>
            <w:r w:rsidRPr="00275AB6">
              <w:rPr>
                <w:rFonts w:ascii="Times New Roman" w:hAnsi="Times New Roman" w:cs="Times New Roman"/>
                <w:sz w:val="28"/>
                <w:szCs w:val="28"/>
              </w:rPr>
              <w:t xml:space="preserve"> А. В.)</w:t>
            </w:r>
          </w:p>
          <w:p w:rsidR="00035312" w:rsidRPr="00621C0D" w:rsidRDefault="00035312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14-16,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5069" w:type="dxa"/>
            <w:vMerge/>
            <w:tcBorders>
              <w:right w:val="nil"/>
            </w:tcBorders>
          </w:tcPr>
          <w:p w:rsidR="00757E87" w:rsidRPr="00621C0D" w:rsidRDefault="00757E87" w:rsidP="002669C8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87" w:rsidRPr="00621C0D" w:rsidTr="00275AB6">
        <w:trPr>
          <w:trHeight w:val="705"/>
        </w:trPr>
        <w:tc>
          <w:tcPr>
            <w:tcW w:w="5069" w:type="dxa"/>
            <w:tcBorders>
              <w:left w:val="nil"/>
            </w:tcBorders>
          </w:tcPr>
          <w:p w:rsidR="00757E87" w:rsidRDefault="00757E87" w:rsidP="00275AB6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Основы государственной культурной политики РФ </w:t>
            </w:r>
            <w:r w:rsidRPr="00275A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75A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5AB6">
              <w:rPr>
                <w:rFonts w:ascii="Times New Roman" w:hAnsi="Times New Roman" w:cs="Times New Roman"/>
                <w:sz w:val="28"/>
                <w:szCs w:val="28"/>
              </w:rPr>
              <w:t>льмухаметова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Ф.А.)</w:t>
            </w:r>
          </w:p>
          <w:p w:rsidR="00757E87" w:rsidRPr="00035312" w:rsidRDefault="00035312" w:rsidP="00275AB6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31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035312">
              <w:rPr>
                <w:rFonts w:ascii="Times New Roman" w:hAnsi="Times New Roman" w:cs="Times New Roman"/>
                <w:sz w:val="28"/>
                <w:szCs w:val="28"/>
              </w:rPr>
              <w:t>: 16-18, кл.433</w:t>
            </w:r>
          </w:p>
        </w:tc>
        <w:tc>
          <w:tcPr>
            <w:tcW w:w="5069" w:type="dxa"/>
            <w:vMerge/>
            <w:tcBorders>
              <w:right w:val="nil"/>
            </w:tcBorders>
          </w:tcPr>
          <w:p w:rsidR="00757E87" w:rsidRDefault="00757E87" w:rsidP="00B4445B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773FC" w:rsidRPr="00621C0D" w:rsidRDefault="00E773FC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73FC" w:rsidRPr="00621C0D" w:rsidSect="00264672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6F97"/>
    <w:multiLevelType w:val="hybridMultilevel"/>
    <w:tmpl w:val="B956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77C5"/>
    <w:multiLevelType w:val="hybridMultilevel"/>
    <w:tmpl w:val="0F4C3CE8"/>
    <w:lvl w:ilvl="0" w:tplc="EEA6E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7A55"/>
    <w:multiLevelType w:val="hybridMultilevel"/>
    <w:tmpl w:val="D0D2A3E4"/>
    <w:lvl w:ilvl="0" w:tplc="35E02A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10D58"/>
    <w:multiLevelType w:val="hybridMultilevel"/>
    <w:tmpl w:val="A77E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FC"/>
    <w:rsid w:val="000259F7"/>
    <w:rsid w:val="00035312"/>
    <w:rsid w:val="000825FE"/>
    <w:rsid w:val="000914B9"/>
    <w:rsid w:val="00246122"/>
    <w:rsid w:val="002567A5"/>
    <w:rsid w:val="00264672"/>
    <w:rsid w:val="00275AB6"/>
    <w:rsid w:val="003028BD"/>
    <w:rsid w:val="00307C3E"/>
    <w:rsid w:val="00591A3B"/>
    <w:rsid w:val="0059434E"/>
    <w:rsid w:val="005F448A"/>
    <w:rsid w:val="00621C0D"/>
    <w:rsid w:val="00670121"/>
    <w:rsid w:val="00757E87"/>
    <w:rsid w:val="008816C1"/>
    <w:rsid w:val="00B40ACE"/>
    <w:rsid w:val="00B4445B"/>
    <w:rsid w:val="00C47694"/>
    <w:rsid w:val="00C874A9"/>
    <w:rsid w:val="00E003E0"/>
    <w:rsid w:val="00E773FC"/>
    <w:rsid w:val="00EF07ED"/>
    <w:rsid w:val="00F0341D"/>
    <w:rsid w:val="00F56669"/>
    <w:rsid w:val="00F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ROLF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Межина А.В.</cp:lastModifiedBy>
  <cp:revision>2</cp:revision>
  <dcterms:created xsi:type="dcterms:W3CDTF">2016-12-20T08:20:00Z</dcterms:created>
  <dcterms:modified xsi:type="dcterms:W3CDTF">2016-12-20T08:20:00Z</dcterms:modified>
</cp:coreProperties>
</file>